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CDD84" w14:textId="51775E13" w:rsidR="00BB353A" w:rsidRPr="00C511A4" w:rsidRDefault="00C511A4" w:rsidP="00C511A4">
      <w:pPr>
        <w:pStyle w:val="Textbody"/>
        <w:snapToGrid w:val="0"/>
        <w:spacing w:after="240" w:line="276" w:lineRule="auto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國立陽明交通大學</w:t>
      </w:r>
      <w:r>
        <w:rPr>
          <w:rFonts w:eastAsia="標楷體" w:hint="eastAsia"/>
          <w:b/>
          <w:bCs/>
          <w:sz w:val="36"/>
          <w:szCs w:val="36"/>
        </w:rPr>
        <w:t xml:space="preserve"> </w:t>
      </w:r>
      <w:r w:rsidR="008A398F" w:rsidRPr="00C511A4">
        <w:rPr>
          <w:rFonts w:eastAsia="標楷體"/>
          <w:b/>
          <w:bCs/>
          <w:sz w:val="36"/>
          <w:szCs w:val="36"/>
        </w:rPr>
        <w:t>創</w:t>
      </w:r>
      <w:proofErr w:type="gramStart"/>
      <w:r w:rsidR="008A398F" w:rsidRPr="00C511A4">
        <w:rPr>
          <w:rFonts w:eastAsia="標楷體"/>
          <w:b/>
          <w:bCs/>
          <w:sz w:val="36"/>
          <w:szCs w:val="36"/>
        </w:rPr>
        <w:t>創</w:t>
      </w:r>
      <w:proofErr w:type="gramEnd"/>
      <w:r w:rsidR="008A398F" w:rsidRPr="00C511A4">
        <w:rPr>
          <w:rFonts w:eastAsia="標楷體"/>
          <w:b/>
          <w:bCs/>
          <w:sz w:val="36"/>
          <w:szCs w:val="36"/>
        </w:rPr>
        <w:t>工坊</w:t>
      </w:r>
      <w:r>
        <w:rPr>
          <w:rFonts w:eastAsia="標楷體"/>
          <w:b/>
          <w:bCs/>
          <w:sz w:val="36"/>
          <w:szCs w:val="36"/>
        </w:rPr>
        <w:br/>
      </w:r>
      <w:proofErr w:type="gramStart"/>
      <w:r w:rsidRPr="00C511A4">
        <w:rPr>
          <w:rFonts w:eastAsia="標楷體" w:hint="eastAsia"/>
          <w:b/>
          <w:bCs/>
          <w:sz w:val="36"/>
          <w:szCs w:val="36"/>
        </w:rPr>
        <w:t>微學程</w:t>
      </w:r>
      <w:proofErr w:type="gramEnd"/>
      <w:r w:rsidRPr="00C511A4">
        <w:rPr>
          <w:rFonts w:eastAsia="標楷體" w:hint="eastAsia"/>
          <w:b/>
          <w:bCs/>
          <w:sz w:val="36"/>
          <w:szCs w:val="36"/>
        </w:rPr>
        <w:t>課程</w:t>
      </w:r>
      <w:r>
        <w:rPr>
          <w:rFonts w:eastAsia="標楷體" w:hint="eastAsia"/>
          <w:b/>
          <w:bCs/>
          <w:sz w:val="36"/>
          <w:szCs w:val="36"/>
        </w:rPr>
        <w:t xml:space="preserve"> </w:t>
      </w:r>
      <w:r w:rsidR="008A398F" w:rsidRPr="00C511A4">
        <w:rPr>
          <w:rFonts w:eastAsia="標楷體"/>
          <w:b/>
          <w:bCs/>
          <w:sz w:val="36"/>
          <w:szCs w:val="36"/>
        </w:rPr>
        <w:t>專案企畫補助申請表</w:t>
      </w:r>
    </w:p>
    <w:tbl>
      <w:tblPr>
        <w:tblW w:w="93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134"/>
        <w:gridCol w:w="848"/>
        <w:gridCol w:w="1040"/>
        <w:gridCol w:w="1375"/>
        <w:gridCol w:w="137"/>
        <w:gridCol w:w="2845"/>
      </w:tblGrid>
      <w:tr w:rsidR="00BB353A" w14:paraId="617425E5" w14:textId="77777777" w:rsidTr="00643A5A">
        <w:trPr>
          <w:trHeight w:val="65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DB49" w14:textId="1B36EFE6" w:rsidR="00BB353A" w:rsidRDefault="0017687C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領域小組名稱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3A31" w14:textId="77777777" w:rsidR="00BB353A" w:rsidRDefault="00BB353A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B353A" w14:paraId="04583B76" w14:textId="77777777" w:rsidTr="00643A5A">
        <w:trPr>
          <w:trHeight w:val="56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9B18" w14:textId="1E224D76" w:rsidR="00BB353A" w:rsidRDefault="0017687C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8A398F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C23B" w14:textId="77777777" w:rsidR="00BB353A" w:rsidRDefault="00BB353A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687C" w14:paraId="3E9C2644" w14:textId="77777777" w:rsidTr="00643A5A">
        <w:trPr>
          <w:trHeight w:val="55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EA43" w14:textId="562C0338" w:rsidR="0017687C" w:rsidRDefault="0017687C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D28D" w14:textId="77777777" w:rsidR="0017687C" w:rsidRDefault="0017687C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B353A" w14:paraId="592E848C" w14:textId="77777777" w:rsidTr="00643A5A">
        <w:trPr>
          <w:trHeight w:val="79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D22B" w14:textId="77777777" w:rsidR="00BB353A" w:rsidRDefault="008A398F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申請類別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6FC5" w14:textId="6CBA4520" w:rsidR="00BB353A" w:rsidRDefault="008A398F" w:rsidP="00643A5A">
            <w:pPr>
              <w:pStyle w:val="Textbody"/>
              <w:snapToGrid w:val="0"/>
              <w:spacing w:line="440" w:lineRule="exact"/>
            </w:pPr>
            <w:r>
              <w:rPr>
                <w:rFonts w:ascii="標楷體" w:eastAsia="標楷體" w:hAnsi="標楷體"/>
              </w:rPr>
              <w:t>□競賽類</w:t>
            </w:r>
            <w:r w:rsidR="00C511A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□展演類</w:t>
            </w:r>
            <w:r w:rsidR="00C511A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="00C511A4">
              <w:rPr>
                <w:rFonts w:ascii="標楷體" w:eastAsia="標楷體" w:hAnsi="標楷體"/>
              </w:rPr>
              <w:br/>
            </w:r>
            <w:r w:rsidR="00C511A4">
              <w:rPr>
                <w:rFonts w:ascii="標楷體" w:eastAsia="標楷體" w:hAnsi="標楷體"/>
                <w:color w:val="FF0000"/>
                <w:sz w:val="22"/>
              </w:rPr>
              <w:t>*經費補助規定請參考下</w:t>
            </w:r>
            <w:r w:rsidR="00C511A4">
              <w:rPr>
                <w:rFonts w:ascii="標楷體" w:eastAsia="標楷體" w:hAnsi="標楷體" w:hint="eastAsia"/>
                <w:color w:val="FF0000"/>
                <w:sz w:val="22"/>
              </w:rPr>
              <w:t>方</w:t>
            </w:r>
            <w:r w:rsidR="00C511A4">
              <w:rPr>
                <w:rFonts w:ascii="標楷體" w:eastAsia="標楷體" w:hAnsi="標楷體"/>
                <w:color w:val="FF0000"/>
                <w:sz w:val="22"/>
              </w:rPr>
              <w:t>說明。</w:t>
            </w:r>
          </w:p>
        </w:tc>
      </w:tr>
      <w:tr w:rsidR="00BB353A" w14:paraId="4B035B8F" w14:textId="77777777" w:rsidTr="00643A5A">
        <w:trPr>
          <w:trHeight w:val="79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8C8B" w14:textId="73911AF4" w:rsidR="00BB353A" w:rsidRDefault="008A398F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本計畫是否</w:t>
            </w:r>
            <w:r w:rsidR="0017687C">
              <w:rPr>
                <w:rFonts w:ascii="標楷體" w:eastAsia="標楷體" w:hAnsi="標楷體" w:hint="eastAsia"/>
              </w:rPr>
              <w:t>有實體成果？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82FF" w14:textId="50112035" w:rsidR="00BB353A" w:rsidRDefault="008A398F" w:rsidP="00643A5A">
            <w:pPr>
              <w:pStyle w:val="Textbody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□是，</w:t>
            </w:r>
            <w:r w:rsidR="0017687C">
              <w:rPr>
                <w:rFonts w:ascii="標楷體" w:eastAsia="標楷體" w:hAnsi="標楷體" w:hint="eastAsia"/>
              </w:rPr>
              <w:t>成果為</w:t>
            </w:r>
            <w:r>
              <w:rPr>
                <w:rFonts w:ascii="標楷體" w:eastAsia="標楷體" w:hAnsi="標楷體"/>
              </w:rPr>
              <w:t>：</w:t>
            </w:r>
            <w:r w:rsidR="00C511A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C511A4">
              <w:rPr>
                <w:rFonts w:ascii="標楷體" w:eastAsia="標楷體" w:hAnsi="標楷體"/>
                <w:u w:val="single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17687C" w14:paraId="213BB20A" w14:textId="77777777" w:rsidTr="00643A5A">
        <w:trPr>
          <w:trHeight w:val="159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479B" w14:textId="6DADC724" w:rsidR="0017687C" w:rsidRDefault="0017687C" w:rsidP="00643A5A">
            <w:pPr>
              <w:pStyle w:val="Textbody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hint="eastAsia"/>
              </w:rPr>
              <w:t>計畫簡要說明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D447" w14:textId="77777777" w:rsidR="0017687C" w:rsidRPr="0017687C" w:rsidRDefault="0017687C" w:rsidP="00643A5A">
            <w:pPr>
              <w:jc w:val="both"/>
            </w:pPr>
          </w:p>
        </w:tc>
      </w:tr>
      <w:tr w:rsidR="00BB353A" w14:paraId="398B8152" w14:textId="77777777" w:rsidTr="00643A5A">
        <w:trPr>
          <w:trHeight w:val="492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89A0" w14:textId="7C277067" w:rsidR="00BB353A" w:rsidRPr="0017687C" w:rsidRDefault="008A398F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B1B1" w14:textId="77777777" w:rsidR="00BB353A" w:rsidRDefault="008A398F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A2CD" w14:textId="77777777" w:rsidR="00BB353A" w:rsidRDefault="00BB353A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6199" w14:textId="77777777" w:rsidR="00BB353A" w:rsidRDefault="008A398F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FD3B" w14:textId="77777777" w:rsidR="00BB353A" w:rsidRDefault="00BB353A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B353A" w14:paraId="22E745F9" w14:textId="77777777" w:rsidTr="00643A5A">
        <w:trPr>
          <w:trHeight w:val="54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0C2B" w14:textId="77777777" w:rsidR="00BB353A" w:rsidRDefault="00BB353A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9E3F" w14:textId="77777777" w:rsidR="00BB353A" w:rsidRDefault="008A398F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6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9B73" w14:textId="77777777" w:rsidR="00BB353A" w:rsidRDefault="00BB353A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687C" w14:paraId="717B3E8B" w14:textId="77777777" w:rsidTr="00643A5A">
        <w:trPr>
          <w:trHeight w:val="79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27F8" w14:textId="0AE38168" w:rsidR="0017687C" w:rsidRPr="00643A5A" w:rsidRDefault="0017687C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43A5A">
              <w:rPr>
                <w:rFonts w:ascii="標楷體" w:eastAsia="標楷體" w:hAnsi="標楷體"/>
                <w:b/>
                <w:bCs/>
              </w:rPr>
              <w:t>申請經費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7FC1" w14:textId="0F1FFC90" w:rsidR="0017687C" w:rsidRDefault="0017687C" w:rsidP="00643A5A">
            <w:pPr>
              <w:pStyle w:val="Textbody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</w:rPr>
              <w:t>新台幣</w:t>
            </w:r>
            <w:r w:rsidR="00C511A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</w:rPr>
              <w:t>元整</w:t>
            </w:r>
          </w:p>
          <w:p w14:paraId="5480EFC5" w14:textId="38526482" w:rsidR="0017687C" w:rsidRDefault="00643A5A" w:rsidP="00643A5A">
            <w:pPr>
              <w:pStyle w:val="Textbody"/>
              <w:snapToGrid w:val="0"/>
              <w:spacing w:line="440" w:lineRule="exact"/>
              <w:jc w:val="both"/>
            </w:pPr>
            <w:r w:rsidRPr="00C511A4">
              <w:rPr>
                <w:rFonts w:ascii="標楷體" w:eastAsia="標楷體" w:hAnsi="標楷體"/>
                <w:color w:val="FF0000"/>
                <w:sz w:val="22"/>
              </w:rPr>
              <w:t>*</w:t>
            </w:r>
            <w:r w:rsidRPr="00C511A4">
              <w:rPr>
                <w:rFonts w:ascii="標楷體" w:eastAsia="標楷體" w:hAnsi="標楷體" w:hint="eastAsia"/>
                <w:color w:val="FF0000"/>
                <w:sz w:val="22"/>
              </w:rPr>
              <w:t>專案計畫補助</w:t>
            </w:r>
            <w:r w:rsidR="0017687C" w:rsidRPr="00C511A4">
              <w:rPr>
                <w:rFonts w:ascii="標楷體" w:eastAsia="標楷體" w:hAnsi="標楷體" w:hint="eastAsia"/>
                <w:color w:val="FF0000"/>
                <w:sz w:val="22"/>
              </w:rPr>
              <w:t>金額以新台幣八萬元為限。</w:t>
            </w:r>
          </w:p>
        </w:tc>
      </w:tr>
      <w:tr w:rsidR="00643A5A" w14:paraId="5A2D7C8D" w14:textId="77777777" w:rsidTr="00643A5A">
        <w:trPr>
          <w:trHeight w:val="79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2F90" w14:textId="308965B4" w:rsidR="00643A5A" w:rsidRPr="00643A5A" w:rsidRDefault="00643A5A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43A5A">
              <w:rPr>
                <w:rFonts w:ascii="標楷體" w:eastAsia="標楷體" w:hAnsi="標楷體" w:hint="eastAsia"/>
                <w:b/>
                <w:bCs/>
              </w:rPr>
              <w:t>核定</w:t>
            </w:r>
            <w:r w:rsidRPr="00643A5A">
              <w:rPr>
                <w:rFonts w:ascii="標楷體" w:eastAsia="標楷體" w:hAnsi="標楷體"/>
                <w:b/>
                <w:bCs/>
              </w:rPr>
              <w:t>經費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E3B8" w14:textId="77777777" w:rsidR="00643A5A" w:rsidRDefault="00643A5A" w:rsidP="00643A5A">
            <w:pPr>
              <w:pStyle w:val="Textbody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</w:rPr>
              <w:t>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</w:rPr>
              <w:t>元整</w:t>
            </w:r>
          </w:p>
          <w:p w14:paraId="52E299A7" w14:textId="19E278D1" w:rsidR="00643A5A" w:rsidRDefault="00643A5A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511A4">
              <w:rPr>
                <w:rFonts w:ascii="標楷體" w:eastAsia="標楷體" w:hAnsi="標楷體"/>
                <w:color w:val="FF0000"/>
                <w:sz w:val="22"/>
              </w:rPr>
              <w:t>*</w:t>
            </w:r>
            <w:r w:rsidRPr="00C511A4">
              <w:rPr>
                <w:rFonts w:ascii="標楷體" w:eastAsia="標楷體" w:hAnsi="標楷體" w:hint="eastAsia"/>
                <w:color w:val="FF0000"/>
                <w:sz w:val="22"/>
              </w:rPr>
              <w:t>專案計畫補助每年、每學程以乙案為限。</w:t>
            </w:r>
          </w:p>
        </w:tc>
      </w:tr>
      <w:tr w:rsidR="00BB353A" w14:paraId="0984D57C" w14:textId="77777777" w:rsidTr="00643A5A">
        <w:trPr>
          <w:trHeight w:val="79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5621" w14:textId="77777777" w:rsidR="00BB353A" w:rsidRDefault="008A398F" w:rsidP="00643A5A">
            <w:pPr>
              <w:pStyle w:val="Textbody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召集人簽章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0D6C" w14:textId="7EBAE10B" w:rsidR="00BB353A" w:rsidRDefault="00C511A4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</w:t>
            </w:r>
            <w:r w:rsidR="008A398F">
              <w:rPr>
                <w:rFonts w:ascii="標楷體" w:eastAsia="標楷體" w:hAnsi="標楷體"/>
                <w:sz w:val="22"/>
              </w:rPr>
              <w:t>年   月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A398F">
              <w:rPr>
                <w:rFonts w:ascii="標楷體" w:eastAsia="標楷體" w:hAnsi="標楷體"/>
                <w:sz w:val="22"/>
              </w:rPr>
              <w:t xml:space="preserve"> 日</w:t>
            </w:r>
          </w:p>
        </w:tc>
      </w:tr>
      <w:tr w:rsidR="00C511A4" w14:paraId="1A97E499" w14:textId="6457AAD7" w:rsidTr="00643A5A">
        <w:trPr>
          <w:trHeight w:val="432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5E8C" w14:textId="4FD7C77E" w:rsidR="00C511A4" w:rsidRDefault="00C511A4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511A4">
              <w:rPr>
                <w:rFonts w:ascii="標楷體" w:eastAsia="標楷體" w:hAnsi="標楷體"/>
                <w:b/>
                <w:sz w:val="28"/>
              </w:rPr>
              <w:t>會辦及批示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0531" w14:textId="3F672B0A" w:rsidR="00C511A4" w:rsidRPr="00EC558E" w:rsidRDefault="00C511A4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C558E">
              <w:rPr>
                <w:rFonts w:ascii="標楷體" w:eastAsia="標楷體" w:hAnsi="標楷體" w:hint="eastAsia"/>
                <w:b/>
                <w:bCs/>
                <w:szCs w:val="28"/>
              </w:rPr>
              <w:t>核定結果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70E4" w14:textId="3AFEBDD4" w:rsidR="00C511A4" w:rsidRPr="00EC558E" w:rsidRDefault="00C511A4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C558E">
              <w:rPr>
                <w:rFonts w:ascii="新細明體" w:hAnsi="新細明體"/>
                <w:b/>
                <w:bCs/>
              </w:rPr>
              <w:t>①</w:t>
            </w:r>
            <w:r w:rsidRPr="00EC558E"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</w:t>
            </w:r>
            <w:r w:rsidRPr="00EC558E">
              <w:rPr>
                <w:rFonts w:ascii="標楷體" w:eastAsia="標楷體" w:hAnsi="標楷體" w:hint="eastAsia"/>
                <w:b/>
                <w:bCs/>
                <w:szCs w:val="28"/>
              </w:rPr>
              <w:t>承辦人</w:t>
            </w:r>
            <w:r w:rsidR="00EC558E">
              <w:rPr>
                <w:rFonts w:ascii="標楷體" w:eastAsia="標楷體" w:hAnsi="標楷體" w:hint="eastAsia"/>
                <w:b/>
                <w:bCs/>
                <w:szCs w:val="28"/>
              </w:rPr>
              <w:t>核章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1E87A" w14:textId="62C73714" w:rsidR="00C511A4" w:rsidRPr="00EC558E" w:rsidRDefault="00C511A4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C558E">
              <w:rPr>
                <w:rFonts w:ascii="新細明體" w:hAnsi="新細明體"/>
                <w:b/>
                <w:bCs/>
              </w:rPr>
              <w:t>②</w:t>
            </w:r>
            <w:r w:rsidRPr="00EC558E">
              <w:rPr>
                <w:rFonts w:ascii="新細明體" w:hAnsi="新細明體" w:hint="eastAsia"/>
                <w:b/>
                <w:bCs/>
              </w:rPr>
              <w:t xml:space="preserve"> </w:t>
            </w:r>
            <w:r w:rsidRPr="00EC558E">
              <w:rPr>
                <w:rFonts w:ascii="標楷體" w:eastAsia="標楷體" w:hAnsi="標楷體" w:hint="eastAsia"/>
                <w:b/>
                <w:bCs/>
                <w:szCs w:val="28"/>
              </w:rPr>
              <w:t>單位主管</w:t>
            </w:r>
            <w:r w:rsidR="00EC558E">
              <w:rPr>
                <w:rFonts w:ascii="標楷體" w:eastAsia="標楷體" w:hAnsi="標楷體" w:hint="eastAsia"/>
                <w:b/>
                <w:bCs/>
                <w:szCs w:val="28"/>
              </w:rPr>
              <w:t>核章</w:t>
            </w:r>
          </w:p>
        </w:tc>
      </w:tr>
      <w:tr w:rsidR="00C511A4" w14:paraId="0D8F2664" w14:textId="19E28069" w:rsidTr="00643A5A">
        <w:trPr>
          <w:trHeight w:val="350"/>
        </w:trPr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F31C" w14:textId="77777777" w:rsidR="00C511A4" w:rsidRPr="00C511A4" w:rsidRDefault="00C511A4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3A04" w14:textId="77777777" w:rsidR="00C511A4" w:rsidRDefault="00C511A4" w:rsidP="00643A5A">
            <w:pPr>
              <w:pStyle w:val="Textbody"/>
              <w:snapToGrid w:val="0"/>
              <w:spacing w:line="44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通過</w:t>
            </w:r>
          </w:p>
          <w:p w14:paraId="3AEF68AA" w14:textId="3EBA9B52" w:rsidR="00C511A4" w:rsidRDefault="00C511A4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不通過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94634" w14:textId="77777777" w:rsidR="00C511A4" w:rsidRDefault="00C511A4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C58D" w14:textId="0968D327" w:rsidR="00C511A4" w:rsidRDefault="00C511A4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1650534" w14:textId="151FF4E2" w:rsidR="00C511A4" w:rsidRDefault="00C511A4" w:rsidP="00643A5A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3B5AE402" w14:textId="3DECB4D3" w:rsidR="0017687C" w:rsidRPr="00C511A4" w:rsidRDefault="00C511A4" w:rsidP="00C511A4">
      <w:pPr>
        <w:pStyle w:val="Textbody"/>
        <w:snapToGrid w:val="0"/>
        <w:spacing w:line="320" w:lineRule="exact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**</w:t>
      </w:r>
      <w:r w:rsidR="008A398F">
        <w:rPr>
          <w:rFonts w:eastAsia="標楷體"/>
          <w:color w:val="FF0000"/>
        </w:rPr>
        <w:t>經費補助以參展或競賽之前置作業費用為主，包含課程及課程外所需之業務費，如實驗、實作耗材</w:t>
      </w:r>
      <w:r w:rsidR="00C8058D">
        <w:rPr>
          <w:rFonts w:eastAsia="標楷體" w:hint="eastAsia"/>
          <w:color w:val="FF0000"/>
        </w:rPr>
        <w:t>，以及</w:t>
      </w:r>
      <w:r w:rsidR="00C8058D">
        <w:rPr>
          <w:rFonts w:eastAsia="標楷體"/>
          <w:color w:val="FF0000"/>
        </w:rPr>
        <w:t>競賽報名費</w:t>
      </w:r>
      <w:r w:rsidR="008A398F">
        <w:rPr>
          <w:rFonts w:eastAsia="標楷體"/>
          <w:color w:val="FF0000"/>
        </w:rPr>
        <w:t>，但不包含參展或競賽</w:t>
      </w:r>
      <w:r w:rsidR="00C8058D">
        <w:rPr>
          <w:rFonts w:eastAsia="標楷體" w:hint="eastAsia"/>
          <w:color w:val="FF0000"/>
        </w:rPr>
        <w:t>之差旅費</w:t>
      </w:r>
      <w:r w:rsidR="00C8058D">
        <w:rPr>
          <w:rFonts w:eastAsia="標楷體" w:hint="eastAsia"/>
          <w:color w:val="FF0000"/>
        </w:rPr>
        <w:t>(</w:t>
      </w:r>
      <w:r w:rsidR="008A398F">
        <w:rPr>
          <w:rFonts w:eastAsia="標楷體"/>
          <w:color w:val="FF0000"/>
        </w:rPr>
        <w:t>交通費、住宿費、膳雜費</w:t>
      </w:r>
      <w:r w:rsidR="00C8058D">
        <w:rPr>
          <w:rFonts w:eastAsia="標楷體" w:hint="eastAsia"/>
          <w:color w:val="FF0000"/>
        </w:rPr>
        <w:t>)</w:t>
      </w:r>
      <w:r w:rsidR="008A398F">
        <w:rPr>
          <w:rFonts w:eastAsia="標楷體"/>
          <w:color w:val="FF0000"/>
        </w:rPr>
        <w:t>、保險等</w:t>
      </w:r>
      <w:bookmarkStart w:id="0" w:name="_GoBack"/>
      <w:bookmarkEnd w:id="0"/>
      <w:r w:rsidR="008A398F">
        <w:rPr>
          <w:rFonts w:eastAsia="標楷體"/>
          <w:color w:val="FF0000"/>
        </w:rPr>
        <w:t>費用。</w:t>
      </w:r>
    </w:p>
    <w:p w14:paraId="59B6ED1A" w14:textId="77777777" w:rsidR="00BB353A" w:rsidRDefault="00BB353A" w:rsidP="00C511A4">
      <w:pPr>
        <w:spacing w:line="440" w:lineRule="exact"/>
      </w:pPr>
    </w:p>
    <w:sectPr w:rsidR="00BB353A">
      <w:footerReference w:type="default" r:id="rId7"/>
      <w:pgSz w:w="11906" w:h="16838"/>
      <w:pgMar w:top="1560" w:right="1800" w:bottom="2268" w:left="1800" w:header="851" w:footer="992" w:gutter="0"/>
      <w:cols w:space="720"/>
      <w:docGrid w:type="lines" w:linePitch="1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4B70A" w14:textId="77777777" w:rsidR="00F63C23" w:rsidRDefault="00F63C23">
      <w:r>
        <w:separator/>
      </w:r>
    </w:p>
  </w:endnote>
  <w:endnote w:type="continuationSeparator" w:id="0">
    <w:p w14:paraId="3BAEF046" w14:textId="77777777" w:rsidR="00F63C23" w:rsidRDefault="00F6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72EE" w14:textId="77777777" w:rsidR="00BD70A3" w:rsidRDefault="008A398F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B07E9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CE92" w14:textId="77777777" w:rsidR="00F63C23" w:rsidRDefault="00F63C23">
      <w:r>
        <w:rPr>
          <w:color w:val="000000"/>
        </w:rPr>
        <w:separator/>
      </w:r>
    </w:p>
  </w:footnote>
  <w:footnote w:type="continuationSeparator" w:id="0">
    <w:p w14:paraId="44194425" w14:textId="77777777" w:rsidR="00F63C23" w:rsidRDefault="00F63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263"/>
    <w:multiLevelType w:val="multilevel"/>
    <w:tmpl w:val="CFEC4AA8"/>
    <w:lvl w:ilvl="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7197187"/>
    <w:multiLevelType w:val="multilevel"/>
    <w:tmpl w:val="3A02DBBA"/>
    <w:lvl w:ilvl="0">
      <w:start w:val="1"/>
      <w:numFmt w:val="taiwaneseCountingThousand"/>
      <w:lvlText w:val="(%1)"/>
      <w:lvlJc w:val="left"/>
      <w:pPr>
        <w:ind w:left="72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16801EC"/>
    <w:multiLevelType w:val="multilevel"/>
    <w:tmpl w:val="DD8C0194"/>
    <w:lvl w:ilvl="0">
      <w:numFmt w:val="bullet"/>
      <w:lvlText w:val=""/>
      <w:lvlJc w:val="left"/>
      <w:pPr>
        <w:ind w:left="62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15B45BCD"/>
    <w:multiLevelType w:val="hybridMultilevel"/>
    <w:tmpl w:val="9F6EE072"/>
    <w:lvl w:ilvl="0" w:tplc="814CD144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6032D4"/>
    <w:multiLevelType w:val="multilevel"/>
    <w:tmpl w:val="783AB10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>
      <w:start w:val="2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9540C"/>
    <w:multiLevelType w:val="multilevel"/>
    <w:tmpl w:val="189ECDB8"/>
    <w:lvl w:ilvl="0">
      <w:start w:val="3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color w:val="auto"/>
        <w:sz w:val="28"/>
      </w:rPr>
    </w:lvl>
    <w:lvl w:ilvl="1">
      <w:start w:val="1"/>
      <w:numFmt w:val="decimalEnclosedCircle"/>
      <w:lvlText w:val="%2"/>
      <w:lvlJc w:val="left"/>
      <w:pPr>
        <w:ind w:left="884" w:hanging="36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84" w:hanging="480"/>
      </w:pPr>
    </w:lvl>
    <w:lvl w:ilvl="3">
      <w:start w:val="1"/>
      <w:numFmt w:val="decimal"/>
      <w:lvlText w:val="%4."/>
      <w:lvlJc w:val="left"/>
      <w:pPr>
        <w:ind w:left="1964" w:hanging="480"/>
      </w:pPr>
    </w:lvl>
    <w:lvl w:ilvl="4">
      <w:start w:val="1"/>
      <w:numFmt w:val="ideographTraditional"/>
      <w:lvlText w:val="%5、"/>
      <w:lvlJc w:val="left"/>
      <w:pPr>
        <w:ind w:left="2444" w:hanging="480"/>
      </w:pPr>
    </w:lvl>
    <w:lvl w:ilvl="5">
      <w:start w:val="1"/>
      <w:numFmt w:val="lowerRoman"/>
      <w:lvlText w:val="%6."/>
      <w:lvlJc w:val="right"/>
      <w:pPr>
        <w:ind w:left="2924" w:hanging="480"/>
      </w:pPr>
    </w:lvl>
    <w:lvl w:ilvl="6">
      <w:start w:val="1"/>
      <w:numFmt w:val="decimal"/>
      <w:lvlText w:val="%7."/>
      <w:lvlJc w:val="left"/>
      <w:pPr>
        <w:ind w:left="3404" w:hanging="480"/>
      </w:pPr>
    </w:lvl>
    <w:lvl w:ilvl="7">
      <w:start w:val="1"/>
      <w:numFmt w:val="ideographTraditional"/>
      <w:lvlText w:val="%8、"/>
      <w:lvlJc w:val="left"/>
      <w:pPr>
        <w:ind w:left="3884" w:hanging="480"/>
      </w:pPr>
    </w:lvl>
    <w:lvl w:ilvl="8">
      <w:start w:val="1"/>
      <w:numFmt w:val="lowerRoman"/>
      <w:lvlText w:val="%9."/>
      <w:lvlJc w:val="right"/>
      <w:pPr>
        <w:ind w:left="4364" w:hanging="480"/>
      </w:pPr>
    </w:lvl>
  </w:abstractNum>
  <w:abstractNum w:abstractNumId="6" w15:restartNumberingAfterBreak="0">
    <w:nsid w:val="4EB12D0F"/>
    <w:multiLevelType w:val="multilevel"/>
    <w:tmpl w:val="A03460C2"/>
    <w:lvl w:ilvl="0">
      <w:start w:val="1"/>
      <w:numFmt w:val="decimal"/>
      <w:lvlText w:val="%1."/>
      <w:lvlJc w:val="left"/>
      <w:pPr>
        <w:ind w:left="1473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65B0568F"/>
    <w:multiLevelType w:val="multilevel"/>
    <w:tmpl w:val="0534D4A0"/>
    <w:lvl w:ilvl="0">
      <w:start w:val="5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62659C"/>
    <w:multiLevelType w:val="multilevel"/>
    <w:tmpl w:val="A7FA966E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7E803E95"/>
    <w:multiLevelType w:val="multilevel"/>
    <w:tmpl w:val="4F2A5E7E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3A"/>
    <w:rsid w:val="0017687C"/>
    <w:rsid w:val="00236D49"/>
    <w:rsid w:val="00443A80"/>
    <w:rsid w:val="00492859"/>
    <w:rsid w:val="00643A5A"/>
    <w:rsid w:val="007D617C"/>
    <w:rsid w:val="0084510C"/>
    <w:rsid w:val="008A398F"/>
    <w:rsid w:val="00AB07E9"/>
    <w:rsid w:val="00BB353A"/>
    <w:rsid w:val="00C511A4"/>
    <w:rsid w:val="00C8058D"/>
    <w:rsid w:val="00E32C8E"/>
    <w:rsid w:val="00EC558E"/>
    <w:rsid w:val="00F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05C36"/>
  <w15:docId w15:val="{623CF88E-CC8A-46C1-AB32-B9526D98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李姿慧</cp:lastModifiedBy>
  <cp:revision>2</cp:revision>
  <cp:lastPrinted>2020-03-02T05:53:00Z</cp:lastPrinted>
  <dcterms:created xsi:type="dcterms:W3CDTF">2024-04-16T01:55:00Z</dcterms:created>
  <dcterms:modified xsi:type="dcterms:W3CDTF">2024-04-16T01:55:00Z</dcterms:modified>
</cp:coreProperties>
</file>